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4141"/>
        <w:tblW w:w="0" w:type="auto"/>
        <w:tblLook w:val="04A0" w:firstRow="1" w:lastRow="0" w:firstColumn="1" w:lastColumn="0" w:noHBand="0" w:noVBand="1"/>
      </w:tblPr>
      <w:tblGrid>
        <w:gridCol w:w="2055"/>
        <w:gridCol w:w="6589"/>
      </w:tblGrid>
      <w:tr w:rsidR="00BB38F7" w:rsidRPr="00BB38F7" w:rsidTr="00534669">
        <w:tc>
          <w:tcPr>
            <w:tcW w:w="2055" w:type="dxa"/>
          </w:tcPr>
          <w:p w:rsidR="00BB38F7" w:rsidRDefault="00BB38F7" w:rsidP="00534669">
            <w:r w:rsidRPr="00BB38F7">
              <w:t xml:space="preserve">Nombre postulante 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Default="00B81B59" w:rsidP="00534669">
            <w:r>
              <w:t>Direcció</w:t>
            </w:r>
            <w:r w:rsidR="00BB38F7" w:rsidRPr="00BB38F7">
              <w:t xml:space="preserve">n </w:t>
            </w:r>
            <w:r>
              <w:t>personal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81B59" w:rsidRDefault="00B81B59" w:rsidP="00B81B59">
            <w:r w:rsidRPr="00BB38F7">
              <w:t>Correo</w:t>
            </w:r>
            <w:r>
              <w:t xml:space="preserve"> electrónico</w:t>
            </w:r>
          </w:p>
          <w:p w:rsidR="00BB38F7" w:rsidRDefault="00BB38F7" w:rsidP="00534669"/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Default="00B81B59" w:rsidP="00534669">
            <w:r>
              <w:t>C</w:t>
            </w:r>
            <w:r w:rsidR="00BB38F7">
              <w:t>olegio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Pr="00BB38F7" w:rsidRDefault="00B81B59" w:rsidP="00B81B59">
            <w:r w:rsidRPr="00BB38F7">
              <w:t>Curso</w:t>
            </w:r>
          </w:p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Default="00BB38F7" w:rsidP="00534669">
            <w:r w:rsidRPr="00BB38F7">
              <w:t>Teléfono</w:t>
            </w:r>
            <w:r w:rsidR="00B81B59">
              <w:t xml:space="preserve"> colegio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Default="00BB38F7" w:rsidP="00534669">
            <w:r w:rsidRPr="00BB38F7">
              <w:t>Dirección</w:t>
            </w:r>
            <w:r w:rsidR="00B81B59">
              <w:t xml:space="preserve"> colegio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Pr="00BB38F7" w:rsidRDefault="00BB38F7" w:rsidP="00534669">
            <w:pPr>
              <w:rPr>
                <w:b/>
              </w:rPr>
            </w:pPr>
            <w:r w:rsidRPr="00BB38F7">
              <w:rPr>
                <w:b/>
              </w:rPr>
              <w:t xml:space="preserve">Nombre de la obra 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534669" w:rsidRPr="00BB38F7" w:rsidTr="00534669">
        <w:trPr>
          <w:trHeight w:val="300"/>
        </w:trPr>
        <w:tc>
          <w:tcPr>
            <w:tcW w:w="2055" w:type="dxa"/>
            <w:vMerge w:val="restart"/>
          </w:tcPr>
          <w:p w:rsidR="00534669" w:rsidRDefault="00534669" w:rsidP="00534669">
            <w:r w:rsidRPr="00BB38F7">
              <w:t>M</w:t>
            </w:r>
            <w:r>
              <w:t>edi</w:t>
            </w:r>
            <w:r w:rsidRPr="00BB38F7">
              <w:t xml:space="preserve">das </w:t>
            </w:r>
          </w:p>
          <w:p w:rsidR="00534669" w:rsidRDefault="00534669" w:rsidP="00534669">
            <w:r>
              <w:t xml:space="preserve">1ª </w:t>
            </w:r>
            <w:r w:rsidRPr="00BB38F7">
              <w:t xml:space="preserve">obra </w:t>
            </w:r>
          </w:p>
          <w:p w:rsidR="00534669" w:rsidRDefault="00534669" w:rsidP="00534669">
            <w:r>
              <w:t>nombre</w:t>
            </w:r>
          </w:p>
          <w:p w:rsidR="00534669" w:rsidRPr="00BB38F7" w:rsidRDefault="00534669" w:rsidP="00534669">
            <w:r w:rsidRPr="00BB38F7">
              <w:t>Medidas</w:t>
            </w:r>
          </w:p>
        </w:tc>
        <w:tc>
          <w:tcPr>
            <w:tcW w:w="6589" w:type="dxa"/>
          </w:tcPr>
          <w:p w:rsidR="00534669" w:rsidRPr="00BB38F7" w:rsidRDefault="00534669" w:rsidP="00534669"/>
        </w:tc>
      </w:tr>
      <w:tr w:rsidR="00534669" w:rsidRPr="00BB38F7" w:rsidTr="00534669">
        <w:trPr>
          <w:trHeight w:val="420"/>
        </w:trPr>
        <w:tc>
          <w:tcPr>
            <w:tcW w:w="2055" w:type="dxa"/>
            <w:vMerge/>
          </w:tcPr>
          <w:p w:rsidR="00534669" w:rsidRPr="00BB38F7" w:rsidRDefault="00534669" w:rsidP="00534669"/>
        </w:tc>
        <w:tc>
          <w:tcPr>
            <w:tcW w:w="6589" w:type="dxa"/>
          </w:tcPr>
          <w:p w:rsidR="00534669" w:rsidRDefault="00534669" w:rsidP="00534669"/>
        </w:tc>
      </w:tr>
      <w:tr w:rsidR="00534669" w:rsidRPr="00BB38F7" w:rsidTr="00534669">
        <w:trPr>
          <w:trHeight w:val="345"/>
        </w:trPr>
        <w:tc>
          <w:tcPr>
            <w:tcW w:w="2055" w:type="dxa"/>
            <w:vMerge/>
          </w:tcPr>
          <w:p w:rsidR="00534669" w:rsidRPr="00BB38F7" w:rsidRDefault="00534669" w:rsidP="00534669"/>
        </w:tc>
        <w:tc>
          <w:tcPr>
            <w:tcW w:w="6589" w:type="dxa"/>
          </w:tcPr>
          <w:p w:rsidR="00534669" w:rsidRDefault="00534669" w:rsidP="00534669"/>
        </w:tc>
      </w:tr>
      <w:tr w:rsidR="00534669" w:rsidRPr="00BB38F7" w:rsidTr="00534669">
        <w:trPr>
          <w:trHeight w:val="300"/>
        </w:trPr>
        <w:tc>
          <w:tcPr>
            <w:tcW w:w="2055" w:type="dxa"/>
            <w:vMerge w:val="restart"/>
          </w:tcPr>
          <w:p w:rsidR="00534669" w:rsidRDefault="00534669" w:rsidP="00534669">
            <w:r w:rsidRPr="00BB38F7">
              <w:t>2</w:t>
            </w:r>
            <w:r>
              <w:t xml:space="preserve">ª </w:t>
            </w:r>
            <w:r w:rsidRPr="00BB38F7">
              <w:t xml:space="preserve"> obra </w:t>
            </w:r>
          </w:p>
          <w:p w:rsidR="00534669" w:rsidRDefault="00534669" w:rsidP="00534669">
            <w:r w:rsidRPr="00BB38F7">
              <w:t xml:space="preserve">nombre </w:t>
            </w:r>
          </w:p>
          <w:p w:rsidR="00534669" w:rsidRPr="00BB38F7" w:rsidRDefault="00534669" w:rsidP="00534669">
            <w:r>
              <w:t>medidas</w:t>
            </w:r>
          </w:p>
        </w:tc>
        <w:tc>
          <w:tcPr>
            <w:tcW w:w="6589" w:type="dxa"/>
          </w:tcPr>
          <w:p w:rsidR="00534669" w:rsidRPr="00BB38F7" w:rsidRDefault="00534669" w:rsidP="00534669"/>
        </w:tc>
      </w:tr>
      <w:tr w:rsidR="00534669" w:rsidRPr="00BB38F7" w:rsidTr="00534669">
        <w:trPr>
          <w:trHeight w:val="240"/>
        </w:trPr>
        <w:tc>
          <w:tcPr>
            <w:tcW w:w="2055" w:type="dxa"/>
            <w:vMerge/>
          </w:tcPr>
          <w:p w:rsidR="00534669" w:rsidRPr="00BB38F7" w:rsidRDefault="00534669" w:rsidP="00534669"/>
        </w:tc>
        <w:tc>
          <w:tcPr>
            <w:tcW w:w="6589" w:type="dxa"/>
          </w:tcPr>
          <w:p w:rsidR="00534669" w:rsidRDefault="00534669" w:rsidP="00534669"/>
        </w:tc>
      </w:tr>
      <w:tr w:rsidR="00534669" w:rsidRPr="00BB38F7" w:rsidTr="00534669">
        <w:trPr>
          <w:trHeight w:val="255"/>
        </w:trPr>
        <w:tc>
          <w:tcPr>
            <w:tcW w:w="2055" w:type="dxa"/>
            <w:vMerge/>
          </w:tcPr>
          <w:p w:rsidR="00534669" w:rsidRPr="00BB38F7" w:rsidRDefault="00534669" w:rsidP="00534669"/>
        </w:tc>
        <w:tc>
          <w:tcPr>
            <w:tcW w:w="6589" w:type="dxa"/>
          </w:tcPr>
          <w:p w:rsidR="00534669" w:rsidRDefault="00534669" w:rsidP="00534669"/>
        </w:tc>
      </w:tr>
      <w:tr w:rsidR="00BB38F7" w:rsidTr="00534669">
        <w:tc>
          <w:tcPr>
            <w:tcW w:w="2055" w:type="dxa"/>
          </w:tcPr>
          <w:p w:rsidR="00BB38F7" w:rsidRPr="00BB38F7" w:rsidRDefault="00B81B59" w:rsidP="00534669">
            <w:r>
              <w:t>C</w:t>
            </w:r>
            <w:r w:rsidR="00534669">
              <w:t>omentario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>
            <w:pPr>
              <w:rPr>
                <w:i/>
              </w:rPr>
            </w:pPr>
          </w:p>
          <w:p w:rsidR="00BB38F7" w:rsidRPr="00BB38F7" w:rsidRDefault="00BB38F7" w:rsidP="00534669">
            <w:pPr>
              <w:rPr>
                <w:i/>
              </w:rPr>
            </w:pPr>
          </w:p>
        </w:tc>
      </w:tr>
      <w:tr w:rsidR="00BB38F7" w:rsidTr="00534669">
        <w:tc>
          <w:tcPr>
            <w:tcW w:w="2055" w:type="dxa"/>
          </w:tcPr>
          <w:p w:rsidR="00BB38F7" w:rsidRPr="00BB38F7" w:rsidRDefault="00BB38F7" w:rsidP="00534669">
            <w:r w:rsidRPr="00BB38F7">
              <w:t>Técnica</w:t>
            </w:r>
            <w:r w:rsidR="00534669">
              <w:t>s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>
            <w:pPr>
              <w:rPr>
                <w:i/>
              </w:rPr>
            </w:pPr>
          </w:p>
          <w:p w:rsidR="00BB38F7" w:rsidRPr="00BB38F7" w:rsidRDefault="00BB38F7" w:rsidP="00534669">
            <w:pPr>
              <w:rPr>
                <w:i/>
              </w:rPr>
            </w:pPr>
          </w:p>
        </w:tc>
      </w:tr>
      <w:tr w:rsidR="00BB38F7" w:rsidTr="00534669">
        <w:tc>
          <w:tcPr>
            <w:tcW w:w="2055" w:type="dxa"/>
          </w:tcPr>
          <w:p w:rsidR="00BB38F7" w:rsidRPr="00BB38F7" w:rsidRDefault="00BB38F7" w:rsidP="00534669">
            <w:r w:rsidRPr="00BB38F7">
              <w:t>Soporte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</w:tbl>
    <w:p w:rsidR="00BB38F7" w:rsidRPr="00534669" w:rsidRDefault="00096EC6" w:rsidP="00096EC6">
      <w:pPr>
        <w:jc w:val="center"/>
        <w:rPr>
          <w:sz w:val="36"/>
          <w:szCs w:val="36"/>
          <w:u w:val="single"/>
        </w:rPr>
      </w:pPr>
      <w:r w:rsidRPr="00534669">
        <w:rPr>
          <w:noProof/>
          <w:sz w:val="36"/>
          <w:szCs w:val="36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6AA71188" wp14:editId="26588F82">
            <wp:simplePos x="0" y="0"/>
            <wp:positionH relativeFrom="column">
              <wp:posOffset>-1003935</wp:posOffset>
            </wp:positionH>
            <wp:positionV relativeFrom="paragraph">
              <wp:posOffset>-765810</wp:posOffset>
            </wp:positionV>
            <wp:extent cx="1162050" cy="721272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21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C6">
        <w:rPr>
          <w:sz w:val="36"/>
          <w:szCs w:val="36"/>
          <w:u w:val="single"/>
        </w:rPr>
        <w:t>3</w:t>
      </w:r>
      <w:r w:rsidR="00BB38F7" w:rsidRPr="00534669">
        <w:rPr>
          <w:sz w:val="36"/>
          <w:szCs w:val="36"/>
          <w:u w:val="single"/>
        </w:rPr>
        <w:t xml:space="preserve">º CONCURSO REGIONAL </w:t>
      </w:r>
      <w:r w:rsidR="00054CFB">
        <w:rPr>
          <w:sz w:val="36"/>
          <w:szCs w:val="36"/>
          <w:u w:val="single"/>
        </w:rPr>
        <w:t>DE PINTURA ESCOLAR</w:t>
      </w:r>
      <w:r>
        <w:rPr>
          <w:sz w:val="36"/>
          <w:szCs w:val="36"/>
          <w:u w:val="single"/>
        </w:rPr>
        <w:t xml:space="preserve"> 2019</w:t>
      </w:r>
    </w:p>
    <w:p w:rsidR="00BB38F7" w:rsidRDefault="00096EC6" w:rsidP="00096EC6">
      <w:r>
        <w:t xml:space="preserve">        </w:t>
      </w:r>
      <w:r w:rsidR="00B81B59">
        <w:t>TEMÁ</w:t>
      </w:r>
      <w:r w:rsidR="00054CFB">
        <w:t>TICA LIBRE EN TÉ</w:t>
      </w:r>
      <w:r w:rsidR="00BB38F7">
        <w:t>CNICA</w:t>
      </w:r>
    </w:p>
    <w:p w:rsidR="00BB38F7" w:rsidRDefault="00096EC6" w:rsidP="00BB38F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534669">
        <w:rPr>
          <w:b/>
          <w:sz w:val="36"/>
          <w:szCs w:val="36"/>
        </w:rPr>
        <w:t>“</w:t>
      </w:r>
      <w:r w:rsidR="00FF75C6">
        <w:rPr>
          <w:b/>
          <w:sz w:val="36"/>
          <w:szCs w:val="36"/>
        </w:rPr>
        <w:t>RESILIENCIA”</w:t>
      </w:r>
      <w:bookmarkStart w:id="0" w:name="_GoBack"/>
      <w:bookmarkEnd w:id="0"/>
    </w:p>
    <w:p w:rsidR="00B81B59" w:rsidRDefault="00096EC6" w:rsidP="00B81B59">
      <w:r>
        <w:t xml:space="preserve">         </w:t>
      </w:r>
      <w:r w:rsidR="00B81B59">
        <w:t xml:space="preserve">Enviar a </w:t>
      </w:r>
      <w:hyperlink r:id="rId7" w:history="1">
        <w:r w:rsidR="00B81B59" w:rsidRPr="001E3966">
          <w:rPr>
            <w:rStyle w:val="Hipervnculo"/>
          </w:rPr>
          <w:t>rbarrosc@santotomas.cl</w:t>
        </w:r>
      </w:hyperlink>
      <w:r w:rsidR="00B81B59">
        <w:t xml:space="preserve">   Fono 32 244 3038</w:t>
      </w:r>
    </w:p>
    <w:p w:rsidR="00B81B59" w:rsidRPr="00BB38F7" w:rsidRDefault="00B81B59" w:rsidP="00BB38F7">
      <w:pPr>
        <w:rPr>
          <w:b/>
          <w:sz w:val="36"/>
          <w:szCs w:val="36"/>
        </w:rPr>
      </w:pPr>
    </w:p>
    <w:p w:rsidR="00BB38F7" w:rsidRDefault="00BB38F7" w:rsidP="00BB38F7"/>
    <w:p w:rsidR="00BB38F7" w:rsidRDefault="00BB38F7" w:rsidP="00BB38F7"/>
    <w:p w:rsidR="00B81B59" w:rsidRDefault="00B81B59" w:rsidP="00BB38F7"/>
    <w:p w:rsidR="00B81B59" w:rsidRDefault="00B81B59" w:rsidP="00BB38F7"/>
    <w:p w:rsidR="00BB38F7" w:rsidRDefault="00BB38F7" w:rsidP="00BB38F7"/>
    <w:p w:rsidR="00B81B59" w:rsidRPr="00B81B59" w:rsidRDefault="00B81B59" w:rsidP="00BB38F7">
      <w:pPr>
        <w:rPr>
          <w:b/>
        </w:rPr>
      </w:pPr>
      <w:r w:rsidRPr="00B81B59">
        <w:rPr>
          <w:b/>
        </w:rPr>
        <w:lastRenderedPageBreak/>
        <w:t>INSERTE LA IMAGEN DE LA OBRA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5"/>
      </w:tblGrid>
      <w:tr w:rsidR="00AE6CB6" w:rsidTr="00AE6CB6">
        <w:trPr>
          <w:trHeight w:val="4710"/>
        </w:trPr>
        <w:tc>
          <w:tcPr>
            <w:tcW w:w="7875" w:type="dxa"/>
          </w:tcPr>
          <w:p w:rsidR="00AE6CB6" w:rsidRDefault="00AE6CB6" w:rsidP="00AE6CB6">
            <w:pPr>
              <w:ind w:left="-84"/>
            </w:pPr>
          </w:p>
          <w:p w:rsidR="00AE6CB6" w:rsidRDefault="00AE6CB6" w:rsidP="00AE6CB6">
            <w:pPr>
              <w:ind w:left="-84"/>
            </w:pPr>
          </w:p>
          <w:p w:rsidR="00AE6CB6" w:rsidRDefault="00AE6CB6" w:rsidP="00AE6CB6">
            <w:pPr>
              <w:ind w:left="-84"/>
            </w:pPr>
          </w:p>
          <w:p w:rsidR="00AE6CB6" w:rsidRDefault="00AE6CB6" w:rsidP="00AE6CB6">
            <w:pPr>
              <w:ind w:left="-84"/>
            </w:pPr>
          </w:p>
        </w:tc>
      </w:tr>
    </w:tbl>
    <w:p w:rsidR="00BB38F7" w:rsidRDefault="00BB38F7" w:rsidP="00BB38F7"/>
    <w:sectPr w:rsidR="00BB3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52" w:rsidRDefault="00063D52" w:rsidP="00AE6CB6">
      <w:pPr>
        <w:spacing w:after="0" w:line="240" w:lineRule="auto"/>
      </w:pPr>
      <w:r>
        <w:separator/>
      </w:r>
    </w:p>
  </w:endnote>
  <w:endnote w:type="continuationSeparator" w:id="0">
    <w:p w:rsidR="00063D52" w:rsidRDefault="00063D52" w:rsidP="00A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52" w:rsidRDefault="00063D52" w:rsidP="00AE6CB6">
      <w:pPr>
        <w:spacing w:after="0" w:line="240" w:lineRule="auto"/>
      </w:pPr>
      <w:r>
        <w:separator/>
      </w:r>
    </w:p>
  </w:footnote>
  <w:footnote w:type="continuationSeparator" w:id="0">
    <w:p w:rsidR="00063D52" w:rsidRDefault="00063D52" w:rsidP="00AE6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F7"/>
    <w:rsid w:val="00054CFB"/>
    <w:rsid w:val="00063D52"/>
    <w:rsid w:val="00096EC6"/>
    <w:rsid w:val="001D1AEA"/>
    <w:rsid w:val="002C7F5F"/>
    <w:rsid w:val="002E3115"/>
    <w:rsid w:val="00534669"/>
    <w:rsid w:val="005427B6"/>
    <w:rsid w:val="007432A4"/>
    <w:rsid w:val="00AE6CB6"/>
    <w:rsid w:val="00B81B59"/>
    <w:rsid w:val="00BB38F7"/>
    <w:rsid w:val="00CE4DFE"/>
    <w:rsid w:val="00DF05B6"/>
    <w:rsid w:val="00E13C63"/>
    <w:rsid w:val="00FC5B7E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7D5E"/>
  <w15:docId w15:val="{D06B369A-35AB-4435-84BA-9ACDC027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BB38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BB38F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BB38F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BB38F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8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CB6"/>
  </w:style>
  <w:style w:type="paragraph" w:styleId="Piedepgina">
    <w:name w:val="footer"/>
    <w:basedOn w:val="Normal"/>
    <w:link w:val="PiedepginaCar"/>
    <w:uiPriority w:val="99"/>
    <w:unhideWhenUsed/>
    <w:rsid w:val="00AE6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BARROSC@SANTOTOMAS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Zenon Raul Barros Cespedes</dc:creator>
  <cp:lastModifiedBy>GISELA ROXANA TRENTO .</cp:lastModifiedBy>
  <cp:revision>3</cp:revision>
  <dcterms:created xsi:type="dcterms:W3CDTF">2019-01-28T16:21:00Z</dcterms:created>
  <dcterms:modified xsi:type="dcterms:W3CDTF">2019-04-22T21:44:00Z</dcterms:modified>
</cp:coreProperties>
</file>