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AB0E7" w14:textId="77777777" w:rsidR="00706BD8" w:rsidRPr="00F43CF6" w:rsidRDefault="00706BD8" w:rsidP="00172B47">
      <w:pPr>
        <w:pStyle w:val="H1"/>
      </w:pPr>
      <w:r w:rsidRPr="00F43CF6">
        <w:t>TÍTULO DE LA PRESENTACIÓN EN MAYÚSCULAS</w:t>
      </w:r>
    </w:p>
    <w:p w14:paraId="4FD151E1" w14:textId="77777777" w:rsidR="00706BD8" w:rsidRPr="00F43CF6" w:rsidRDefault="005B6908" w:rsidP="00172B47">
      <w:pPr>
        <w:pStyle w:val="Tit"/>
      </w:pPr>
      <w:r w:rsidRPr="00F43CF6">
        <w:t>Nombre del a</w:t>
      </w:r>
      <w:r w:rsidR="00706BD8" w:rsidRPr="00F43CF6">
        <w:t xml:space="preserve">utor en </w:t>
      </w:r>
      <w:r w:rsidRPr="00F43CF6">
        <w:t>formato</w:t>
      </w:r>
      <w:r w:rsidR="00706BD8" w:rsidRPr="00F43CF6">
        <w:t xml:space="preserve"> Nombre</w:t>
      </w:r>
      <w:r w:rsidRPr="00F43CF6">
        <w:t xml:space="preserve"> N. Apellido (Apellido), ej. Javiera A. Sandoval Martínez</w:t>
      </w:r>
    </w:p>
    <w:p w14:paraId="2C3EF4EA" w14:textId="68CB12B6" w:rsidR="00172B47" w:rsidRPr="00F43CF6" w:rsidRDefault="00172B47" w:rsidP="00172B47">
      <w:pPr>
        <w:pStyle w:val="Tit"/>
      </w:pPr>
      <w:r w:rsidRPr="00F43CF6">
        <w:t>Afiliación</w:t>
      </w:r>
      <w:r w:rsidR="00F7706C" w:rsidRPr="00F43CF6">
        <w:t xml:space="preserve"> (departamento e institución)</w:t>
      </w:r>
      <w:r w:rsidRPr="00F43CF6">
        <w:t xml:space="preserve"> o Ciudad y País de Residencia</w:t>
      </w:r>
    </w:p>
    <w:p w14:paraId="06467620" w14:textId="77777777" w:rsidR="00706BD8" w:rsidRPr="00F43CF6" w:rsidRDefault="00706BD8" w:rsidP="00706BD8">
      <w:pPr>
        <w:pStyle w:val="H1"/>
        <w:rPr>
          <w:b w:val="0"/>
        </w:rPr>
      </w:pPr>
    </w:p>
    <w:p w14:paraId="582E572E" w14:textId="2B4ECC0B" w:rsidR="005B6908" w:rsidRPr="00F43CF6" w:rsidRDefault="00F7706C" w:rsidP="00172B47">
      <w:pPr>
        <w:pStyle w:val="H1"/>
      </w:pPr>
      <w:r w:rsidRPr="00F43CF6">
        <w:t xml:space="preserve">Sobre </w:t>
      </w:r>
      <w:r w:rsidR="005B6908" w:rsidRPr="00F43CF6">
        <w:t>el Autor</w:t>
      </w:r>
    </w:p>
    <w:p w14:paraId="04D36A56" w14:textId="77777777" w:rsidR="005B6908" w:rsidRPr="00F43CF6" w:rsidRDefault="005B6908" w:rsidP="005B6908">
      <w:pPr>
        <w:pStyle w:val="H1"/>
        <w:jc w:val="both"/>
        <w:rPr>
          <w:b w:val="0"/>
        </w:rPr>
      </w:pPr>
    </w:p>
    <w:p w14:paraId="3DA32AED" w14:textId="3C76A7EC" w:rsidR="005B6908" w:rsidRPr="00F43CF6" w:rsidRDefault="00F7706C" w:rsidP="005B6908">
      <w:pPr>
        <w:pStyle w:val="Txt"/>
        <w:rPr>
          <w:lang w:val="es-CL"/>
        </w:rPr>
      </w:pPr>
      <w:r w:rsidRPr="00F43CF6">
        <w:rPr>
          <w:lang w:val="es-CL"/>
        </w:rPr>
        <w:t xml:space="preserve">La información sobre el autor debiera ser concisa. </w:t>
      </w:r>
      <w:r w:rsidR="005B6908" w:rsidRPr="00F43CF6">
        <w:rPr>
          <w:lang w:val="es-CL"/>
        </w:rPr>
        <w:t>El primer párrafo menciona el nombre del autor, detalla el departamento o unidad y la institución a la que pertenece. Si no pertenece a una institución, indica la ciudad y país donde reside.</w:t>
      </w:r>
    </w:p>
    <w:p w14:paraId="37B29D17" w14:textId="398F3692" w:rsidR="005B6908" w:rsidRPr="00F43CF6" w:rsidRDefault="005B6908" w:rsidP="00172B47">
      <w:pPr>
        <w:pStyle w:val="Txt"/>
        <w:rPr>
          <w:lang w:val="es-CL"/>
        </w:rPr>
      </w:pPr>
      <w:r w:rsidRPr="00F43CF6">
        <w:rPr>
          <w:lang w:val="es-CL"/>
        </w:rPr>
        <w:t>El segundo párraf</w:t>
      </w:r>
      <w:r w:rsidR="00172B47" w:rsidRPr="00F43CF6">
        <w:rPr>
          <w:lang w:val="es-CL"/>
        </w:rPr>
        <w:t xml:space="preserve">o menciona </w:t>
      </w:r>
      <w:r w:rsidR="00F7706C" w:rsidRPr="00F43CF6">
        <w:rPr>
          <w:lang w:val="es-CL"/>
        </w:rPr>
        <w:t>las áreas en las que el autor se ha especializado a lo largo de su carrera académica y/o profesional.</w:t>
      </w:r>
    </w:p>
    <w:p w14:paraId="5A4150C6" w14:textId="7FE43E4D" w:rsidR="00172B47" w:rsidRPr="00F43CF6" w:rsidRDefault="00172B47" w:rsidP="00172B47">
      <w:pPr>
        <w:pStyle w:val="Txt"/>
        <w:rPr>
          <w:lang w:val="es-CL"/>
        </w:rPr>
      </w:pPr>
      <w:r w:rsidRPr="00F43CF6">
        <w:rPr>
          <w:lang w:val="es-CL"/>
        </w:rPr>
        <w:t>El tercer párrafo explicita</w:t>
      </w:r>
      <w:r w:rsidR="00F7706C" w:rsidRPr="00F43CF6">
        <w:rPr>
          <w:lang w:val="es-CL"/>
        </w:rPr>
        <w:t>, si lo hubiere,</w:t>
      </w:r>
      <w:r w:rsidRPr="00F43CF6">
        <w:rPr>
          <w:lang w:val="es-CL"/>
        </w:rPr>
        <w:t xml:space="preserve"> el apoyo a través de beca o financiamiento de la investigación, </w:t>
      </w:r>
      <w:r w:rsidR="00F7706C" w:rsidRPr="00F43CF6">
        <w:rPr>
          <w:lang w:val="es-CL"/>
        </w:rPr>
        <w:t>y la institución o departamento, o bien contextualiza el contexto en el que se realizó la investigación.</w:t>
      </w:r>
    </w:p>
    <w:p w14:paraId="16C49878" w14:textId="77777777" w:rsidR="00172B47" w:rsidRPr="00F43CF6" w:rsidRDefault="00172B47" w:rsidP="00172B47">
      <w:pPr>
        <w:pStyle w:val="Txt"/>
        <w:rPr>
          <w:lang w:val="es-CL"/>
        </w:rPr>
      </w:pPr>
    </w:p>
    <w:p w14:paraId="0F19F396" w14:textId="77777777" w:rsidR="00172B47" w:rsidRPr="00F43CF6" w:rsidRDefault="00172B47" w:rsidP="00172B47">
      <w:pPr>
        <w:pStyle w:val="H1"/>
      </w:pPr>
      <w:r w:rsidRPr="00F43CF6">
        <w:t>Resumen</w:t>
      </w:r>
    </w:p>
    <w:p w14:paraId="71A2799C" w14:textId="77777777" w:rsidR="00172B47" w:rsidRPr="00F43CF6" w:rsidRDefault="00172B47" w:rsidP="00172B47">
      <w:pPr>
        <w:pStyle w:val="Tit"/>
      </w:pPr>
    </w:p>
    <w:p w14:paraId="0C6D064D" w14:textId="2B905F5D" w:rsidR="00F7706C" w:rsidRPr="00F43CF6" w:rsidRDefault="00172B47" w:rsidP="00C51B6D">
      <w:pPr>
        <w:pStyle w:val="Abs"/>
      </w:pPr>
      <w:r w:rsidRPr="00F43CF6">
        <w:t xml:space="preserve">El resumen (en español) y </w:t>
      </w:r>
      <w:r w:rsidRPr="00F43CF6">
        <w:rPr>
          <w:i/>
        </w:rPr>
        <w:t>abstract</w:t>
      </w:r>
      <w:r w:rsidRPr="00F43CF6">
        <w:t xml:space="preserve"> (en inglés) de la presentación deben sintetizar la temática de la </w:t>
      </w:r>
      <w:r w:rsidR="00C51B6D">
        <w:t>misma</w:t>
      </w:r>
      <w:r w:rsidR="00965489">
        <w:t>,</w:t>
      </w:r>
      <w:r w:rsidR="00C51B6D">
        <w:t xml:space="preserve"> en no más de 300 palabras, </w:t>
      </w:r>
      <w:r w:rsidR="00965489">
        <w:t>cumpliendo</w:t>
      </w:r>
      <w:r w:rsidR="00C51B6D">
        <w:t xml:space="preserve"> con los criterios mencionados en la convocatoria: </w:t>
      </w:r>
      <w:r w:rsidR="00C51B6D" w:rsidRPr="00C51B6D">
        <w:rPr>
          <w:i/>
        </w:rPr>
        <w:t>pertinencia</w:t>
      </w:r>
      <w:r w:rsidR="00C51B6D">
        <w:t xml:space="preserve"> (relación con áreas temáticas del congreso, de forma novedosa </w:t>
      </w:r>
      <w:bookmarkStart w:id="0" w:name="_GoBack"/>
      <w:bookmarkEnd w:id="0"/>
      <w:r w:rsidR="00C51B6D">
        <w:t xml:space="preserve">e innovadora), </w:t>
      </w:r>
      <w:r w:rsidR="00C51B6D" w:rsidRPr="00C51B6D">
        <w:rPr>
          <w:i/>
        </w:rPr>
        <w:t>claridad</w:t>
      </w:r>
      <w:r w:rsidR="00C51B6D">
        <w:t xml:space="preserve"> (clara y lógica en redacción y formato, contenido fácil de seguir para el público), </w:t>
      </w:r>
      <w:r w:rsidR="00C51B6D">
        <w:rPr>
          <w:i/>
        </w:rPr>
        <w:t>transferencia</w:t>
      </w:r>
      <w:r w:rsidR="00C51B6D">
        <w:t xml:space="preserve"> (al entendimiento o creatividad, propuestas claras aplicables en contextos diversos), </w:t>
      </w:r>
      <w:r w:rsidR="00C51B6D" w:rsidRPr="00C51B6D">
        <w:rPr>
          <w:i/>
        </w:rPr>
        <w:t>sustento</w:t>
      </w:r>
      <w:r w:rsidR="00C51B6D">
        <w:t xml:space="preserve"> (antecedentes teóricos, empíricos, socio-políticos y situados actualizados y confiables).</w:t>
      </w:r>
    </w:p>
    <w:sectPr w:rsidR="00F7706C" w:rsidRPr="00F43CF6" w:rsidSect="00A06A16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BA"/>
    <w:rsid w:val="0006617F"/>
    <w:rsid w:val="00092F9D"/>
    <w:rsid w:val="00172B47"/>
    <w:rsid w:val="00287E90"/>
    <w:rsid w:val="005B6908"/>
    <w:rsid w:val="005C6223"/>
    <w:rsid w:val="00706BD8"/>
    <w:rsid w:val="007422F3"/>
    <w:rsid w:val="00965489"/>
    <w:rsid w:val="00A06A16"/>
    <w:rsid w:val="00A55E65"/>
    <w:rsid w:val="00AA14C8"/>
    <w:rsid w:val="00C51B6D"/>
    <w:rsid w:val="00E837BA"/>
    <w:rsid w:val="00F43CF6"/>
    <w:rsid w:val="00F63465"/>
    <w:rsid w:val="00F67FBA"/>
    <w:rsid w:val="00F7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B9A0B"/>
  <w15:chartTrackingRefBased/>
  <w15:docId w15:val="{46F0D5B8-4046-475A-A07B-69E85825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Txt"/>
    <w:link w:val="H1Char"/>
    <w:qFormat/>
    <w:rsid w:val="00F43CF6"/>
    <w:pPr>
      <w:spacing w:after="0" w:line="360" w:lineRule="auto"/>
      <w:jc w:val="center"/>
    </w:pPr>
    <w:rPr>
      <w:rFonts w:ascii="Garamond" w:hAnsi="Garamond"/>
      <w:b/>
      <w:sz w:val="24"/>
      <w:lang w:val="es-CL"/>
    </w:rPr>
  </w:style>
  <w:style w:type="paragraph" w:customStyle="1" w:styleId="Txt">
    <w:name w:val="Txt"/>
    <w:link w:val="TxtChar"/>
    <w:qFormat/>
    <w:rsid w:val="00F43CF6"/>
    <w:pPr>
      <w:spacing w:after="0" w:line="360" w:lineRule="auto"/>
      <w:ind w:firstLine="720"/>
      <w:jc w:val="both"/>
    </w:pPr>
    <w:rPr>
      <w:rFonts w:ascii="Garamond" w:hAnsi="Garamond"/>
      <w:sz w:val="24"/>
    </w:rPr>
  </w:style>
  <w:style w:type="character" w:customStyle="1" w:styleId="H1Char">
    <w:name w:val="H1 Char"/>
    <w:basedOn w:val="DefaultParagraphFont"/>
    <w:link w:val="H1"/>
    <w:rsid w:val="00F43CF6"/>
    <w:rPr>
      <w:rFonts w:ascii="Garamond" w:hAnsi="Garamond"/>
      <w:b/>
      <w:sz w:val="24"/>
      <w:lang w:val="es-CL"/>
    </w:rPr>
  </w:style>
  <w:style w:type="paragraph" w:customStyle="1" w:styleId="Tit">
    <w:name w:val="Tit"/>
    <w:basedOn w:val="H1"/>
    <w:link w:val="TitChar"/>
    <w:qFormat/>
    <w:rsid w:val="00172B47"/>
    <w:rPr>
      <w:b w:val="0"/>
    </w:rPr>
  </w:style>
  <w:style w:type="character" w:customStyle="1" w:styleId="TxtChar">
    <w:name w:val="Txt Char"/>
    <w:basedOn w:val="DefaultParagraphFont"/>
    <w:link w:val="Txt"/>
    <w:rsid w:val="00F43CF6"/>
    <w:rPr>
      <w:rFonts w:ascii="Garamond" w:hAnsi="Garamond"/>
      <w:sz w:val="24"/>
    </w:rPr>
  </w:style>
  <w:style w:type="paragraph" w:customStyle="1" w:styleId="Abs">
    <w:name w:val="Abs"/>
    <w:basedOn w:val="Txt"/>
    <w:link w:val="AbsChar"/>
    <w:qFormat/>
    <w:rsid w:val="00F43CF6"/>
    <w:pPr>
      <w:ind w:firstLine="0"/>
    </w:pPr>
    <w:rPr>
      <w:lang w:val="es-CL"/>
    </w:rPr>
  </w:style>
  <w:style w:type="character" w:customStyle="1" w:styleId="TitChar">
    <w:name w:val="Tit Char"/>
    <w:basedOn w:val="H1Char"/>
    <w:link w:val="Tit"/>
    <w:rsid w:val="00172B47"/>
    <w:rPr>
      <w:rFonts w:ascii="Tw Cen MT" w:hAnsi="Tw Cen MT"/>
      <w:b w:val="0"/>
      <w:sz w:val="24"/>
      <w:lang w:val="es-CL"/>
    </w:rPr>
  </w:style>
  <w:style w:type="character" w:customStyle="1" w:styleId="AbsChar">
    <w:name w:val="Abs Char"/>
    <w:basedOn w:val="TxtChar"/>
    <w:link w:val="Abs"/>
    <w:rsid w:val="00F43CF6"/>
    <w:rPr>
      <w:rFonts w:ascii="Garamond" w:hAnsi="Garamond"/>
      <w:sz w:val="24"/>
      <w:lang w:val="es-CL"/>
    </w:rPr>
  </w:style>
  <w:style w:type="character" w:styleId="CommentReference">
    <w:name w:val="annotation reference"/>
    <w:basedOn w:val="DefaultParagraphFont"/>
    <w:uiPriority w:val="99"/>
    <w:semiHidden/>
    <w:unhideWhenUsed/>
    <w:rsid w:val="00287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E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E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E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4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Pino Castillo</dc:creator>
  <cp:keywords/>
  <dc:description/>
  <cp:lastModifiedBy>Patricio Pino Castillo</cp:lastModifiedBy>
  <cp:revision>2</cp:revision>
  <dcterms:created xsi:type="dcterms:W3CDTF">2017-04-05T12:34:00Z</dcterms:created>
  <dcterms:modified xsi:type="dcterms:W3CDTF">2017-04-05T12:34:00Z</dcterms:modified>
</cp:coreProperties>
</file>