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02" w:rsidRDefault="0031756F" w:rsidP="00E72125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B3697FB" wp14:editId="48712E82">
            <wp:simplePos x="0" y="0"/>
            <wp:positionH relativeFrom="column">
              <wp:posOffset>4512945</wp:posOffset>
            </wp:positionH>
            <wp:positionV relativeFrom="paragraph">
              <wp:posOffset>169545</wp:posOffset>
            </wp:positionV>
            <wp:extent cx="816610" cy="1123950"/>
            <wp:effectExtent l="0" t="0" r="2540" b="0"/>
            <wp:wrapNone/>
            <wp:docPr id="1" name="Imagen 1" descr="C:\Users\rbarrosc\Desktop\EXTENSION 2017\EXTENSION 2016\EXTENSION 2015\EXTENSION 2014\LOGOS\logos_2\Copy of loust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arrosc\Desktop\EXTENSION 2017\EXTENSION 2016\EXTENSION 2015\EXTENSION 2014\LOGOS\logos_2\Copy of loust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E02" w:rsidRDefault="00A85E02" w:rsidP="00E72125">
      <w:pPr>
        <w:jc w:val="center"/>
      </w:pPr>
    </w:p>
    <w:p w:rsidR="00A85E02" w:rsidRDefault="00A85E02" w:rsidP="0031756F">
      <w:pPr>
        <w:jc w:val="center"/>
      </w:pPr>
    </w:p>
    <w:p w:rsidR="00A85E02" w:rsidRDefault="00A85E02" w:rsidP="0031756F">
      <w:pPr>
        <w:jc w:val="center"/>
      </w:pPr>
    </w:p>
    <w:p w:rsidR="002E2D70" w:rsidRPr="0031756F" w:rsidRDefault="00E72125" w:rsidP="0031756F">
      <w:pPr>
        <w:jc w:val="center"/>
      </w:pPr>
      <w:r w:rsidRPr="002E2D70">
        <w:rPr>
          <w:b/>
          <w:u w:val="single"/>
        </w:rPr>
        <w:t xml:space="preserve">Iº ENCUENTRO DE TEATRO ESCOLAR SANTO </w:t>
      </w:r>
      <w:r w:rsidR="002E2D70" w:rsidRPr="002E2D70">
        <w:rPr>
          <w:b/>
          <w:u w:val="single"/>
        </w:rPr>
        <w:t>TOMAS</w:t>
      </w:r>
    </w:p>
    <w:p w:rsidR="001A42D2" w:rsidRDefault="00E72125" w:rsidP="0031756F">
      <w:pPr>
        <w:jc w:val="center"/>
      </w:pPr>
      <w:r w:rsidRPr="002E2D70">
        <w:rPr>
          <w:b/>
          <w:u w:val="single"/>
        </w:rPr>
        <w:t>SEDE VIÑA DEL MAR</w:t>
      </w:r>
      <w:r>
        <w:t>.</w:t>
      </w:r>
    </w:p>
    <w:p w:rsidR="001A42D2" w:rsidRPr="002E2D70" w:rsidRDefault="001A42D2" w:rsidP="0031756F">
      <w:pPr>
        <w:jc w:val="center"/>
        <w:rPr>
          <w:b/>
        </w:rPr>
      </w:pPr>
      <w:r w:rsidRPr="002E2D70">
        <w:rPr>
          <w:b/>
        </w:rPr>
        <w:t>2017</w:t>
      </w:r>
    </w:p>
    <w:p w:rsidR="00E72125" w:rsidRDefault="00E72125" w:rsidP="00E72125">
      <w:pPr>
        <w:jc w:val="center"/>
      </w:pPr>
    </w:p>
    <w:p w:rsidR="001A42D2" w:rsidRDefault="001A42D2" w:rsidP="001A42D2">
      <w:pPr>
        <w:jc w:val="both"/>
      </w:pPr>
      <w:r>
        <w:t>Se invita a todos los colegios privados, públicos y  subvencionados a participar de este primer festival de Teatro Escolar juvenil a desarrollarse e</w:t>
      </w:r>
      <w:r w:rsidR="00B61E24">
        <w:t>l presente año en la ciudad de V</w:t>
      </w:r>
      <w:r>
        <w:t xml:space="preserve">iña del </w:t>
      </w:r>
      <w:r w:rsidR="00B61E24">
        <w:t>M</w:t>
      </w:r>
      <w:r w:rsidR="0053433E">
        <w:t>ar,</w:t>
      </w:r>
      <w:r>
        <w:t xml:space="preserve"> invitamos a todos los estudiantes </w:t>
      </w:r>
      <w:r w:rsidRPr="0053433E">
        <w:rPr>
          <w:u w:val="single"/>
        </w:rPr>
        <w:t>de terceros y cuarto medios</w:t>
      </w:r>
      <w:r>
        <w:t xml:space="preserve"> de la V región a participar de este encuentro artístico cultural.</w:t>
      </w:r>
    </w:p>
    <w:p w:rsidR="001A42D2" w:rsidRDefault="001A42D2" w:rsidP="001A42D2">
      <w:pPr>
        <w:jc w:val="both"/>
      </w:pPr>
      <w:r>
        <w:t xml:space="preserve">Con esto pretendemos fomentar el desarrollo </w:t>
      </w:r>
      <w:r w:rsidR="00B61E24">
        <w:t xml:space="preserve">de la creatividad y </w:t>
      </w:r>
      <w:r>
        <w:t>las capacidades actorales</w:t>
      </w:r>
      <w:r w:rsidR="00B61E24">
        <w:t xml:space="preserve"> y</w:t>
      </w:r>
      <w:r>
        <w:t xml:space="preserve">  comunicacionales de </w:t>
      </w:r>
      <w:r w:rsidR="00B61E24">
        <w:t>los</w:t>
      </w:r>
      <w:r>
        <w:t xml:space="preserve"> alumnos, con el fin de tener una vitrina para su desarrollo cultural.</w:t>
      </w:r>
    </w:p>
    <w:p w:rsidR="001A42D2" w:rsidRDefault="001A42D2" w:rsidP="001A42D2">
      <w:pPr>
        <w:jc w:val="both"/>
      </w:pPr>
      <w:r>
        <w:t xml:space="preserve"> </w:t>
      </w:r>
    </w:p>
    <w:p w:rsidR="001A42D2" w:rsidRDefault="001A42D2" w:rsidP="001A42D2">
      <w:pPr>
        <w:jc w:val="both"/>
      </w:pPr>
      <w:r>
        <w:t xml:space="preserve">BASES: </w:t>
      </w:r>
    </w:p>
    <w:p w:rsidR="001A42D2" w:rsidRDefault="001A42D2" w:rsidP="001A42D2">
      <w:pPr>
        <w:jc w:val="both"/>
      </w:pPr>
      <w:r>
        <w:t xml:space="preserve">De los participantes: - Pueden participar los grupos de teatro de tercero y cuarto medio de los establecimientos educacionales municipales, subvencionados y particulares de la comuna de Valparaíso. - Cada colegio deberá presentar un elenco compuesto con un mínimo de 5 </w:t>
      </w:r>
      <w:r w:rsidR="0053433E">
        <w:t>alumnos o alumnas y un máximo 10</w:t>
      </w:r>
      <w:r>
        <w:t xml:space="preserve"> </w:t>
      </w:r>
      <w:r w:rsidR="0053433E">
        <w:t>limitados</w:t>
      </w:r>
      <w:r>
        <w:t xml:space="preserve">, dependiendo de la propuesta de cada establecimiento. </w:t>
      </w:r>
    </w:p>
    <w:p w:rsidR="001A42D2" w:rsidRDefault="001A42D2" w:rsidP="001A42D2">
      <w:pPr>
        <w:jc w:val="both"/>
      </w:pPr>
      <w:r>
        <w:t xml:space="preserve">- Deben llenar la ficha de inscripción de acuerdo con el modelo anexo a las bases que se les proporcionarán. </w:t>
      </w:r>
    </w:p>
    <w:p w:rsidR="001A42D2" w:rsidRDefault="001A42D2" w:rsidP="001A42D2">
      <w:pPr>
        <w:jc w:val="both"/>
      </w:pPr>
      <w:r>
        <w:t xml:space="preserve">De los contenidos: - La temática será libre, dependiendo de las propias inquietudes de los establecimientos. - Se aceptarán clásicos del teatro, sobre la base de una adaptación libre del grupo que lo interpreta. </w:t>
      </w:r>
    </w:p>
    <w:p w:rsidR="001A42D2" w:rsidRDefault="001A42D2" w:rsidP="001A42D2">
      <w:pPr>
        <w:jc w:val="both"/>
      </w:pPr>
      <w:r>
        <w:t>De la obra: - La duración de las obras teatrales debe tener un mínimo de 15 y un máximo de 25 minutos. El no cumplimiento de este tiempo será causal de eliminación.</w:t>
      </w:r>
    </w:p>
    <w:p w:rsidR="001A42D2" w:rsidRDefault="001A42D2" w:rsidP="001A42D2">
      <w:pPr>
        <w:jc w:val="both"/>
      </w:pPr>
      <w:r>
        <w:t xml:space="preserve"> - La puesta en escena y todo lo que ella implica: vestuario, escenografía, maquillaje, es de responsabilidad de cada compañía participante. </w:t>
      </w:r>
    </w:p>
    <w:p w:rsidR="001A42D2" w:rsidRDefault="001A42D2" w:rsidP="001A42D2">
      <w:pPr>
        <w:jc w:val="both"/>
      </w:pPr>
      <w:r>
        <w:t>- Para facilitar los cambios escenográficos, deberán considerarse elementos modulares y de manipulación rápida.</w:t>
      </w:r>
    </w:p>
    <w:p w:rsidR="001A42D2" w:rsidRDefault="001A42D2" w:rsidP="001A42D2">
      <w:pPr>
        <w:jc w:val="both"/>
      </w:pPr>
      <w:r>
        <w:lastRenderedPageBreak/>
        <w:t xml:space="preserve"> - Cada compañía dispone de un máximo de 15 minutos para el correspondiente cambio de escenografía.</w:t>
      </w:r>
    </w:p>
    <w:p w:rsidR="001A42D2" w:rsidRDefault="001A42D2" w:rsidP="001A42D2">
      <w:pPr>
        <w:jc w:val="both"/>
      </w:pPr>
      <w:r>
        <w:t xml:space="preserve"> - Cada compañía participante deberá tener un docente, director o apoderado representante que los acompañe, tanto el día de la preselección como el día de la muestra final, además de asistir a las reuniones relacionadas con el evento. </w:t>
      </w:r>
    </w:p>
    <w:p w:rsidR="001A42D2" w:rsidRDefault="001A42D2" w:rsidP="001A42D2">
      <w:pPr>
        <w:jc w:val="both"/>
      </w:pPr>
      <w:r>
        <w:t xml:space="preserve">- El traslado del elenco, vestuario y elementos escenográficos es de responsabilidad de cada compañía seleccionada. </w:t>
      </w:r>
    </w:p>
    <w:p w:rsidR="001A42D2" w:rsidRDefault="001A42D2" w:rsidP="001A42D2">
      <w:pPr>
        <w:jc w:val="both"/>
      </w:pPr>
      <w:r>
        <w:t>De la organización:</w:t>
      </w:r>
    </w:p>
    <w:p w:rsidR="001A42D2" w:rsidRDefault="001A42D2" w:rsidP="001A42D2">
      <w:pPr>
        <w:jc w:val="both"/>
      </w:pPr>
      <w:r>
        <w:t xml:space="preserve"> - La organización será responsable de entregar los soportes técnicos mínimos para las distintas presentaciones. La ficha técnica de la o</w:t>
      </w:r>
      <w:r w:rsidR="00FC4676">
        <w:t>bra deberá ser enviada máximo 30</w:t>
      </w:r>
      <w:r>
        <w:t xml:space="preserve"> días antes de la primera presentación. </w:t>
      </w:r>
    </w:p>
    <w:p w:rsidR="001A42D2" w:rsidRDefault="001A42D2" w:rsidP="001A42D2">
      <w:pPr>
        <w:jc w:val="both"/>
      </w:pPr>
      <w:r>
        <w:t>- La organización se compromete con la difusión de las distintas etapas del Festival. De la selección: - Para la primera fase del encuentro, el jurado seleccionará cuatro obras po</w:t>
      </w:r>
      <w:r w:rsidR="00FC4676">
        <w:t>r cada categoría (tercero y cuarto)</w:t>
      </w:r>
      <w:r>
        <w:t>.</w:t>
      </w:r>
      <w:r w:rsidR="0053433E">
        <w:t>Ocho en total.</w:t>
      </w:r>
      <w:r>
        <w:t xml:space="preserve"> </w:t>
      </w:r>
    </w:p>
    <w:p w:rsidR="001A42D2" w:rsidRDefault="001A42D2" w:rsidP="001A42D2">
      <w:pPr>
        <w:jc w:val="both"/>
      </w:pPr>
      <w:r>
        <w:t xml:space="preserve">- Las obras seleccionadas pasarán a la muestra final y se presentarán en el </w:t>
      </w:r>
      <w:r w:rsidR="00FC4676">
        <w:t xml:space="preserve">Aula Magna de nuestra sede de Viña del Mar. </w:t>
      </w:r>
      <w:r>
        <w:t xml:space="preserve">Entre estos ocho montajes, el jurado otorgará los premios en las respectivas categorías. </w:t>
      </w:r>
    </w:p>
    <w:p w:rsidR="00E72125" w:rsidRDefault="001A42D2" w:rsidP="001A42D2">
      <w:pPr>
        <w:jc w:val="both"/>
      </w:pPr>
      <w:r>
        <w:t>Del jurado:</w:t>
      </w:r>
    </w:p>
    <w:p w:rsidR="001A42D2" w:rsidRDefault="001A42D2" w:rsidP="001A42D2">
      <w:pPr>
        <w:jc w:val="both"/>
      </w:pPr>
      <w:r>
        <w:t xml:space="preserve"> Para todas las etapas del festival y encuentro de teatro escolar, el jurado se compondrá por representantes destacados de las artes escénicas y representantes de las instituciones colaboradoras, completando un máximo de cinco miembros. </w:t>
      </w:r>
    </w:p>
    <w:p w:rsidR="00691BCF" w:rsidRDefault="00691BCF" w:rsidP="001A42D2">
      <w:pPr>
        <w:jc w:val="both"/>
      </w:pPr>
      <w:r>
        <w:t xml:space="preserve">Jurados: </w:t>
      </w:r>
      <w:r w:rsidR="00B61E24" w:rsidRPr="00B61E24">
        <w:t>El jurado estará compuesto por destacados actores nacionales, entre los que se encuentran Jaime Lorca y Paulina Hunt.</w:t>
      </w:r>
    </w:p>
    <w:p w:rsidR="00F34CC5" w:rsidRDefault="001A42D2" w:rsidP="00F34CC5">
      <w:r>
        <w:t>Plazos de inscripción:</w:t>
      </w:r>
    </w:p>
    <w:p w:rsidR="00F34CC5" w:rsidRDefault="00F34CC5" w:rsidP="00F34CC5">
      <w:r>
        <w:t>.-Recepción obras  segunda quincena de 24 25 26 agosto</w:t>
      </w:r>
    </w:p>
    <w:p w:rsidR="00555A94" w:rsidRDefault="0053433E" w:rsidP="00F34CC5">
      <w:r>
        <w:t>.- 20-21</w:t>
      </w:r>
      <w:r w:rsidR="00555A94">
        <w:t xml:space="preserve"> SEPTIEMBRE SELECCIÓN </w:t>
      </w:r>
      <w:r>
        <w:t>JURADO.</w:t>
      </w:r>
    </w:p>
    <w:p w:rsidR="00F34CC5" w:rsidRDefault="00F34CC5" w:rsidP="00F34CC5">
      <w:r>
        <w:t>.-Premiación y presenta</w:t>
      </w:r>
      <w:r w:rsidR="0053433E">
        <w:t xml:space="preserve">ción 3 primeras obras mes </w:t>
      </w:r>
      <w:r w:rsidR="0053433E" w:rsidRPr="0053433E">
        <w:rPr>
          <w:b/>
        </w:rPr>
        <w:t>de  24</w:t>
      </w:r>
      <w:r w:rsidRPr="0053433E">
        <w:rPr>
          <w:b/>
        </w:rPr>
        <w:t xml:space="preserve"> octubre  19.00 aula</w:t>
      </w:r>
      <w:r>
        <w:t xml:space="preserve"> magna de uno norte  3041 primer piso viña del </w:t>
      </w:r>
      <w:r w:rsidR="00553E20">
        <w:t>mar,</w:t>
      </w:r>
      <w:r>
        <w:t xml:space="preserve"> lado Jumbo.</w:t>
      </w:r>
    </w:p>
    <w:p w:rsidR="00FC4676" w:rsidRDefault="001A42D2" w:rsidP="001A42D2">
      <w:pPr>
        <w:jc w:val="both"/>
      </w:pPr>
      <w:r>
        <w:t xml:space="preserve"> El plazo de inscripción</w:t>
      </w:r>
      <w:r w:rsidR="00553E20">
        <w:t xml:space="preserve"> oficial a través de la ficha </w:t>
      </w:r>
      <w:r>
        <w:t xml:space="preserve"> de los establecimientos educacionales de Valp</w:t>
      </w:r>
      <w:r w:rsidR="00FC4676">
        <w:t xml:space="preserve">araíso, se realizará entre </w:t>
      </w:r>
      <w:r w:rsidR="00691BCF">
        <w:t>d</w:t>
      </w:r>
      <w:r w:rsidR="00FC4676">
        <w:t>el  15</w:t>
      </w:r>
      <w:r w:rsidR="00691BCF">
        <w:t xml:space="preserve"> AL 30</w:t>
      </w:r>
      <w:r w:rsidR="00FC4676">
        <w:t xml:space="preserve"> de julio  de 2017</w:t>
      </w:r>
      <w:r>
        <w:t>, en la Dirección de</w:t>
      </w:r>
      <w:r w:rsidR="00FC4676">
        <w:t xml:space="preserve"> Comunicaciones y Extensión de la Sede Limonares 190,</w:t>
      </w:r>
      <w:r>
        <w:t xml:space="preserve"> </w:t>
      </w:r>
      <w:r w:rsidR="00FC4676">
        <w:t>sexto piso,</w:t>
      </w:r>
      <w:r>
        <w:t xml:space="preserve"> o al correo </w:t>
      </w:r>
      <w:r w:rsidR="00FC4676">
        <w:t xml:space="preserve">  </w:t>
      </w:r>
      <w:hyperlink r:id="rId5" w:history="1">
        <w:r w:rsidR="00FC4676" w:rsidRPr="00120F08">
          <w:rPr>
            <w:rStyle w:val="Hipervnculo"/>
          </w:rPr>
          <w:t>rbarrosc@santotomas.cl</w:t>
        </w:r>
      </w:hyperlink>
      <w:r w:rsidR="00FC4676">
        <w:t xml:space="preserve"> </w:t>
      </w:r>
    </w:p>
    <w:p w:rsidR="00553E20" w:rsidRPr="0053433E" w:rsidRDefault="001A42D2" w:rsidP="001A42D2">
      <w:pPr>
        <w:jc w:val="both"/>
        <w:rPr>
          <w:b/>
          <w:u w:val="single"/>
        </w:rPr>
      </w:pPr>
      <w:r w:rsidRPr="0053433E">
        <w:rPr>
          <w:b/>
          <w:u w:val="single"/>
        </w:rPr>
        <w:t>De los premios:</w:t>
      </w:r>
    </w:p>
    <w:p w:rsidR="00FC4676" w:rsidRDefault="00553E20" w:rsidP="001A42D2">
      <w:pPr>
        <w:jc w:val="both"/>
      </w:pPr>
      <w:r>
        <w:t>1ª máquina fotográfica</w:t>
      </w:r>
      <w:r w:rsidR="0053433E">
        <w:t xml:space="preserve"> Profesional, Mini Proyector</w:t>
      </w:r>
    </w:p>
    <w:p w:rsidR="00553E20" w:rsidRDefault="00553E20" w:rsidP="001A42D2">
      <w:pPr>
        <w:jc w:val="both"/>
      </w:pPr>
      <w:r>
        <w:lastRenderedPageBreak/>
        <w:t xml:space="preserve">2º IPad </w:t>
      </w:r>
    </w:p>
    <w:p w:rsidR="00553E20" w:rsidRDefault="00553E20" w:rsidP="001A42D2">
      <w:pPr>
        <w:jc w:val="both"/>
      </w:pPr>
      <w:r>
        <w:t xml:space="preserve">3º Tablet </w:t>
      </w:r>
    </w:p>
    <w:p w:rsidR="00FC4676" w:rsidRDefault="001A42D2" w:rsidP="001A42D2">
      <w:pPr>
        <w:jc w:val="both"/>
      </w:pPr>
      <w:r>
        <w:t xml:space="preserve"> En cada una de las categorías (</w:t>
      </w:r>
      <w:r w:rsidR="00FC4676">
        <w:t>tercero y cuarto)</w:t>
      </w:r>
      <w:r>
        <w:t xml:space="preserve"> se entregarán los siguientes reconocimientos: </w:t>
      </w:r>
    </w:p>
    <w:p w:rsidR="00FC4676" w:rsidRDefault="001A42D2" w:rsidP="001A42D2">
      <w:pPr>
        <w:jc w:val="both"/>
      </w:pPr>
      <w:r>
        <w:t>- Mejor</w:t>
      </w:r>
      <w:r w:rsidR="00553E20">
        <w:t xml:space="preserve"> adaptación </w:t>
      </w:r>
    </w:p>
    <w:p w:rsidR="00FC4676" w:rsidRDefault="001A42D2" w:rsidP="001A42D2">
      <w:pPr>
        <w:jc w:val="both"/>
      </w:pPr>
      <w:r>
        <w:t xml:space="preserve">- Mejor puesta en escena </w:t>
      </w:r>
    </w:p>
    <w:p w:rsidR="00FC4676" w:rsidRDefault="001A42D2" w:rsidP="001A42D2">
      <w:pPr>
        <w:jc w:val="both"/>
      </w:pPr>
      <w:r>
        <w:t>- Mejor actriz</w:t>
      </w:r>
    </w:p>
    <w:p w:rsidR="00331D32" w:rsidRDefault="001A42D2" w:rsidP="001A42D2">
      <w:pPr>
        <w:jc w:val="both"/>
      </w:pPr>
      <w:r>
        <w:t xml:space="preserve"> - Mejor actor</w:t>
      </w:r>
    </w:p>
    <w:p w:rsidR="00A5318F" w:rsidRDefault="00A5318F" w:rsidP="00A5318F">
      <w:pPr>
        <w:spacing w:after="0"/>
        <w:jc w:val="both"/>
      </w:pPr>
      <w:r>
        <w:t>RECURSOS DISPONIBLES / NECESIDADES TÉCNICAS</w:t>
      </w:r>
    </w:p>
    <w:p w:rsidR="00A5318F" w:rsidRDefault="00A5318F" w:rsidP="00A5318F">
      <w:pPr>
        <w:spacing w:after="0"/>
        <w:jc w:val="both"/>
      </w:pPr>
      <w:r>
        <w:t xml:space="preserve">  La organización ha dispuesto para esta edición de los siguientes recursos:</w:t>
      </w:r>
    </w:p>
    <w:p w:rsidR="00A5318F" w:rsidRDefault="00A5318F" w:rsidP="00A5318F">
      <w:pPr>
        <w:spacing w:after="0"/>
        <w:jc w:val="both"/>
      </w:pPr>
      <w:r>
        <w:t>- Escenario de</w:t>
      </w:r>
      <w:r w:rsidR="0053433E">
        <w:t xml:space="preserve"> 24 </w:t>
      </w:r>
      <w:r>
        <w:t xml:space="preserve">  m2</w:t>
      </w:r>
      <w:r w:rsidR="0053433E">
        <w:t xml:space="preserve">  de 6 x 4 metros.</w:t>
      </w:r>
    </w:p>
    <w:p w:rsidR="00A5318F" w:rsidRDefault="00A5318F" w:rsidP="00A5318F">
      <w:pPr>
        <w:spacing w:after="0"/>
        <w:jc w:val="both"/>
      </w:pPr>
      <w:r>
        <w:t>- Amplificación</w:t>
      </w:r>
    </w:p>
    <w:p w:rsidR="00A5318F" w:rsidRDefault="00A5318F" w:rsidP="00A5318F">
      <w:pPr>
        <w:spacing w:after="0"/>
        <w:jc w:val="both"/>
      </w:pPr>
      <w:r>
        <w:t>- Micrófonos</w:t>
      </w:r>
    </w:p>
    <w:p w:rsidR="00A5318F" w:rsidRDefault="00A5318F" w:rsidP="00A5318F">
      <w:pPr>
        <w:spacing w:after="0"/>
        <w:jc w:val="both"/>
      </w:pPr>
      <w:r>
        <w:t>- Equipos de audio.</w:t>
      </w:r>
    </w:p>
    <w:p w:rsidR="00A5318F" w:rsidRDefault="00A5318F" w:rsidP="00A5318F">
      <w:pPr>
        <w:spacing w:after="0"/>
        <w:jc w:val="both"/>
      </w:pPr>
      <w:r>
        <w:t>- Luces</w:t>
      </w:r>
    </w:p>
    <w:p w:rsidR="00A5318F" w:rsidRDefault="00A5318F" w:rsidP="00A5318F">
      <w:pPr>
        <w:spacing w:after="0"/>
        <w:jc w:val="both"/>
      </w:pPr>
      <w:r>
        <w:t>- Data Show</w:t>
      </w:r>
    </w:p>
    <w:p w:rsidR="002E2D70" w:rsidRDefault="002E2D70" w:rsidP="00A5318F">
      <w:pPr>
        <w:spacing w:after="0"/>
        <w:jc w:val="both"/>
      </w:pPr>
    </w:p>
    <w:p w:rsidR="00A5318F" w:rsidRDefault="00A5318F" w:rsidP="00A5318F">
      <w:pPr>
        <w:spacing w:after="0"/>
        <w:jc w:val="both"/>
      </w:pPr>
      <w:bookmarkStart w:id="0" w:name="_GoBack"/>
      <w:bookmarkEnd w:id="0"/>
    </w:p>
    <w:p w:rsidR="00A5318F" w:rsidRDefault="00A5318F" w:rsidP="001A42D2">
      <w:pPr>
        <w:jc w:val="both"/>
      </w:pPr>
    </w:p>
    <w:sectPr w:rsidR="00A53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D2"/>
    <w:rsid w:val="001A42D2"/>
    <w:rsid w:val="002E2D70"/>
    <w:rsid w:val="0031756F"/>
    <w:rsid w:val="00331D32"/>
    <w:rsid w:val="003A38A3"/>
    <w:rsid w:val="0053433E"/>
    <w:rsid w:val="00553E20"/>
    <w:rsid w:val="00555A94"/>
    <w:rsid w:val="00691BCF"/>
    <w:rsid w:val="00A5318F"/>
    <w:rsid w:val="00A85E02"/>
    <w:rsid w:val="00B61E24"/>
    <w:rsid w:val="00E72125"/>
    <w:rsid w:val="00E81917"/>
    <w:rsid w:val="00F34CC5"/>
    <w:rsid w:val="00F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C98D7-B581-42D9-A087-6B44471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46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12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61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arrosc@santotomas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Raul Barros Cespedes</dc:creator>
  <cp:lastModifiedBy>Camila Cortez Muñoz</cp:lastModifiedBy>
  <cp:revision>4</cp:revision>
  <cp:lastPrinted>2017-01-17T19:42:00Z</cp:lastPrinted>
  <dcterms:created xsi:type="dcterms:W3CDTF">2017-03-13T15:08:00Z</dcterms:created>
  <dcterms:modified xsi:type="dcterms:W3CDTF">2017-03-24T15:33:00Z</dcterms:modified>
</cp:coreProperties>
</file>